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4C" w:rsidRPr="00FB23ED" w:rsidRDefault="00533F4C" w:rsidP="00533F4C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533F4C" w:rsidRPr="004B5249" w:rsidRDefault="00533F4C" w:rsidP="00533F4C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</w:t>
      </w:r>
      <w:proofErr w:type="spellStart"/>
      <w:r w:rsidRPr="00FB23ED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Ресурсный центр»</w:t>
      </w:r>
    </w:p>
    <w:p w:rsidR="00533F4C" w:rsidRDefault="00533F4C" w:rsidP="00533F4C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533F4C" w:rsidRDefault="00533F4C" w:rsidP="00533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заседания методического объединения музыкальных руководителей</w:t>
      </w:r>
    </w:p>
    <w:p w:rsidR="00533F4C" w:rsidRPr="00341315" w:rsidRDefault="00533F4C" w:rsidP="00533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4C" w:rsidRPr="00341315" w:rsidRDefault="00533F4C" w:rsidP="009E7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7365">
        <w:rPr>
          <w:rFonts w:ascii="Times New Roman" w:hAnsi="Times New Roman" w:cs="Times New Roman"/>
          <w:b/>
          <w:sz w:val="28"/>
          <w:szCs w:val="28"/>
        </w:rPr>
        <w:t>«</w:t>
      </w:r>
      <w:r w:rsidR="009E7365" w:rsidRPr="009E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основные направления методической работы музыкальных руководителей ДОО в новом учебном году</w:t>
      </w:r>
      <w:r w:rsidR="009E7365" w:rsidRPr="009E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65">
        <w:rPr>
          <w:rFonts w:ascii="Times New Roman" w:hAnsi="Times New Roman" w:cs="Times New Roman"/>
          <w:b/>
          <w:sz w:val="28"/>
          <w:szCs w:val="28"/>
        </w:rPr>
        <w:t>»</w:t>
      </w:r>
    </w:p>
    <w:p w:rsidR="00533F4C" w:rsidRPr="00341315" w:rsidRDefault="00533F4C" w:rsidP="00533F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18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8A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533F4C" w:rsidRPr="00341315" w:rsidRDefault="00533F4C" w:rsidP="00776D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Место проведения: Лекционный зал ГБОУ ДПО ЦПК «</w:t>
      </w:r>
      <w:proofErr w:type="spellStart"/>
      <w:r w:rsidRPr="0034131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41315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533F4C" w:rsidRPr="00341315" w:rsidTr="00056FCB">
        <w:tc>
          <w:tcPr>
            <w:tcW w:w="534" w:type="dxa"/>
          </w:tcPr>
          <w:p w:rsidR="00533F4C" w:rsidRPr="00341315" w:rsidRDefault="00533F4C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33F4C" w:rsidRPr="00341315" w:rsidRDefault="00533F4C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533F4C" w:rsidRPr="00341315" w:rsidRDefault="00533F4C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4218A5" w:rsidRPr="00341315" w:rsidTr="00056FCB">
        <w:tc>
          <w:tcPr>
            <w:tcW w:w="534" w:type="dxa"/>
          </w:tcPr>
          <w:p w:rsidR="004218A5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218A5" w:rsidRDefault="004218A5" w:rsidP="00056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методического объединения в 2015-2016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3509" w:type="dxa"/>
          </w:tcPr>
          <w:p w:rsidR="004218A5" w:rsidRPr="0073136A" w:rsidRDefault="004218A5" w:rsidP="00421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Блинкова Анна Анатольевна, музыкальный руководитель СПДС «Сказка» ГБОУ СОШ № 5 «ОЦ «Лидер» </w:t>
            </w:r>
          </w:p>
        </w:tc>
      </w:tr>
      <w:tr w:rsidR="00533F4C" w:rsidRPr="00341315" w:rsidTr="00056FCB">
        <w:tc>
          <w:tcPr>
            <w:tcW w:w="534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33F4C" w:rsidRPr="0073136A" w:rsidRDefault="004218A5" w:rsidP="00421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</w:t>
            </w:r>
            <w:r w:rsidR="00533F4C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развития системы дошкольного образования на современном этапе»</w:t>
            </w:r>
          </w:p>
        </w:tc>
        <w:tc>
          <w:tcPr>
            <w:tcW w:w="3509" w:type="dxa"/>
          </w:tcPr>
          <w:p w:rsidR="00533F4C" w:rsidRPr="0073136A" w:rsidRDefault="00533F4C" w:rsidP="00056F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  <w:tr w:rsidR="00533F4C" w:rsidRPr="00341315" w:rsidTr="00056FCB">
        <w:tc>
          <w:tcPr>
            <w:tcW w:w="534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на 2016-2017 уч. году</w:t>
            </w:r>
          </w:p>
        </w:tc>
        <w:tc>
          <w:tcPr>
            <w:tcW w:w="3509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Блинкова Анна Анатольевна, музыкальный руководитель СПДС «Сказка» ГБОУ СОШ № 5 «ОЦ «Лидер»</w:t>
            </w:r>
          </w:p>
        </w:tc>
      </w:tr>
      <w:tr w:rsidR="00741512" w:rsidRPr="00341315" w:rsidTr="00056FCB">
        <w:tc>
          <w:tcPr>
            <w:tcW w:w="534" w:type="dxa"/>
          </w:tcPr>
          <w:p w:rsidR="00741512" w:rsidRDefault="00741512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1512" w:rsidRPr="00741512" w:rsidRDefault="00741512" w:rsidP="00741512">
            <w:pPr>
              <w:pStyle w:val="Standard"/>
              <w:rPr>
                <w:sz w:val="28"/>
                <w:szCs w:val="28"/>
                <w:lang w:val="ru-RU"/>
              </w:rPr>
            </w:pPr>
            <w:r w:rsidRPr="00741512">
              <w:rPr>
                <w:sz w:val="28"/>
                <w:szCs w:val="28"/>
                <w:lang w:val="ru-RU"/>
              </w:rPr>
              <w:t xml:space="preserve">Доклад на тему: «Музыкальное развитие ребёнка с использованием элементов </w:t>
            </w:r>
            <w:proofErr w:type="spellStart"/>
            <w:r w:rsidRPr="00741512">
              <w:rPr>
                <w:sz w:val="28"/>
                <w:szCs w:val="28"/>
                <w:lang w:val="ru-RU"/>
              </w:rPr>
              <w:t>Орф</w:t>
            </w:r>
            <w:proofErr w:type="spellEnd"/>
            <w:r w:rsidRPr="00741512">
              <w:rPr>
                <w:sz w:val="28"/>
                <w:szCs w:val="28"/>
                <w:lang w:val="ru-RU"/>
              </w:rPr>
              <w:t xml:space="preserve"> педагогики на занятиях»</w:t>
            </w:r>
          </w:p>
          <w:p w:rsidR="00741512" w:rsidRDefault="00741512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41512" w:rsidRPr="0073136A" w:rsidRDefault="00741512" w:rsidP="00056F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Борисовна, музыкальный руководитель СПДС «Аленький цветочек» ГБОУ СОШ № 11</w:t>
            </w:r>
          </w:p>
        </w:tc>
      </w:tr>
      <w:tr w:rsidR="00533F4C" w:rsidRPr="00341315" w:rsidTr="00056FCB">
        <w:tc>
          <w:tcPr>
            <w:tcW w:w="534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технологий подготовки и участия в конкурсах профессионального мастерства</w:t>
            </w:r>
          </w:p>
        </w:tc>
        <w:tc>
          <w:tcPr>
            <w:tcW w:w="3509" w:type="dxa"/>
          </w:tcPr>
          <w:p w:rsidR="00533F4C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  <w:tr w:rsidR="004218A5" w:rsidRPr="00341315" w:rsidTr="00056FCB">
        <w:tc>
          <w:tcPr>
            <w:tcW w:w="534" w:type="dxa"/>
          </w:tcPr>
          <w:p w:rsidR="004218A5" w:rsidRPr="00341315" w:rsidRDefault="004218A5" w:rsidP="0005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218A5" w:rsidRPr="00341315" w:rsidRDefault="004218A5" w:rsidP="00682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509" w:type="dxa"/>
          </w:tcPr>
          <w:p w:rsidR="004218A5" w:rsidRPr="00341315" w:rsidRDefault="004218A5" w:rsidP="00682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</w:tbl>
    <w:p w:rsidR="00440FB2" w:rsidRDefault="00440FB2">
      <w:bookmarkStart w:id="0" w:name="_GoBack"/>
      <w:bookmarkEnd w:id="0"/>
    </w:p>
    <w:sectPr w:rsidR="00440FB2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C"/>
    <w:rsid w:val="004218A5"/>
    <w:rsid w:val="00440FB2"/>
    <w:rsid w:val="00533F4C"/>
    <w:rsid w:val="00741512"/>
    <w:rsid w:val="00776DFC"/>
    <w:rsid w:val="009E7365"/>
    <w:rsid w:val="00A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F4C"/>
    <w:pPr>
      <w:spacing w:after="0" w:line="240" w:lineRule="auto"/>
    </w:pPr>
  </w:style>
  <w:style w:type="table" w:styleId="a4">
    <w:name w:val="Table Grid"/>
    <w:basedOn w:val="a1"/>
    <w:uiPriority w:val="59"/>
    <w:rsid w:val="0053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5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F4C"/>
    <w:pPr>
      <w:spacing w:after="0" w:line="240" w:lineRule="auto"/>
    </w:pPr>
  </w:style>
  <w:style w:type="table" w:styleId="a4">
    <w:name w:val="Table Grid"/>
    <w:basedOn w:val="a1"/>
    <w:uiPriority w:val="59"/>
    <w:rsid w:val="0053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5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cp:lastPrinted>2016-09-28T04:26:00Z</cp:lastPrinted>
  <dcterms:created xsi:type="dcterms:W3CDTF">2016-09-26T10:57:00Z</dcterms:created>
  <dcterms:modified xsi:type="dcterms:W3CDTF">2016-09-28T04:27:00Z</dcterms:modified>
</cp:coreProperties>
</file>